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C6F" w:rsidTr="00454C6F">
        <w:tc>
          <w:tcPr>
            <w:tcW w:w="4675" w:type="dxa"/>
          </w:tcPr>
          <w:p w:rsidR="00454C6F" w:rsidRDefault="00454C6F">
            <w:r>
              <w:t>Character</w:t>
            </w:r>
          </w:p>
        </w:tc>
        <w:tc>
          <w:tcPr>
            <w:tcW w:w="4675" w:type="dxa"/>
          </w:tcPr>
          <w:p w:rsidR="00454C6F" w:rsidRDefault="00454C6F">
            <w:r>
              <w:t>Song(s)</w:t>
            </w:r>
          </w:p>
        </w:tc>
      </w:tr>
      <w:tr w:rsidR="00454C6F" w:rsidTr="00454C6F">
        <w:tc>
          <w:tcPr>
            <w:tcW w:w="4675" w:type="dxa"/>
          </w:tcPr>
          <w:p w:rsidR="00454C6F" w:rsidRDefault="00454C6F">
            <w:r>
              <w:t>Nuns</w:t>
            </w:r>
          </w:p>
        </w:tc>
        <w:tc>
          <w:tcPr>
            <w:tcW w:w="4675" w:type="dxa"/>
          </w:tcPr>
          <w:p w:rsidR="00454C6F" w:rsidRDefault="00454C6F" w:rsidP="00454C6F">
            <w:proofErr w:type="spellStart"/>
            <w:r>
              <w:t>Monochant</w:t>
            </w:r>
            <w:proofErr w:type="spellEnd"/>
            <w:r>
              <w:t>,  Morning hymn, “Alleluia”, “Maria” “</w:t>
            </w:r>
            <w:proofErr w:type="spellStart"/>
            <w:r>
              <w:t>Gadeamus</w:t>
            </w:r>
            <w:proofErr w:type="spellEnd"/>
            <w:r>
              <w:t xml:space="preserve"> Domino”, Reprise: “Maria”, “</w:t>
            </w:r>
            <w:proofErr w:type="spellStart"/>
            <w:r>
              <w:t>Confitemini</w:t>
            </w:r>
            <w:proofErr w:type="spellEnd"/>
            <w:r>
              <w:t xml:space="preserve"> Domino”</w:t>
            </w:r>
            <w:r w:rsidR="006728F8">
              <w:t xml:space="preserve">, Change of Scene, Processional, Canticle, </w:t>
            </w:r>
          </w:p>
        </w:tc>
      </w:tr>
      <w:tr w:rsidR="00454C6F" w:rsidTr="00454C6F">
        <w:tc>
          <w:tcPr>
            <w:tcW w:w="4675" w:type="dxa"/>
          </w:tcPr>
          <w:p w:rsidR="00454C6F" w:rsidRDefault="00454C6F">
            <w:r>
              <w:t>Maria</w:t>
            </w:r>
          </w:p>
        </w:tc>
        <w:tc>
          <w:tcPr>
            <w:tcW w:w="4675" w:type="dxa"/>
          </w:tcPr>
          <w:p w:rsidR="00454C6F" w:rsidRDefault="00454C6F">
            <w:r>
              <w:t xml:space="preserve">“The Sound of Music”, “My Favorite </w:t>
            </w:r>
            <w:r w:rsidR="006728F8">
              <w:t>Things</w:t>
            </w:r>
            <w:r>
              <w:t>”, Reprise: “My Favorite Things”, “</w:t>
            </w:r>
            <w:r w:rsidR="006728F8">
              <w:t>Do-Re-</w:t>
            </w:r>
            <w:proofErr w:type="spellStart"/>
            <w:r>
              <w:t>Mi</w:t>
            </w:r>
            <w:proofErr w:type="spellEnd"/>
            <w:r>
              <w:t xml:space="preserve">”, “Lonely Goatherd”, </w:t>
            </w:r>
            <w:r w:rsidR="006728F8">
              <w:t xml:space="preserve">Reprise: “The Sound of Music”, </w:t>
            </w:r>
            <w:r>
              <w:t xml:space="preserve">“An Ordinary Couple”, </w:t>
            </w:r>
            <w:r w:rsidR="006728F8">
              <w:t>Reprise: “Sixteen Going on Seventeen”, “The Concert”</w:t>
            </w:r>
            <w:r w:rsidR="00E73DE7">
              <w:t>, “</w:t>
            </w:r>
            <w:proofErr w:type="spellStart"/>
            <w:r w:rsidR="00E73DE7">
              <w:t>Eidelweiss</w:t>
            </w:r>
            <w:proofErr w:type="spellEnd"/>
            <w:r w:rsidR="00E73DE7">
              <w:t>”, Reprise: “So Long, Farewell”</w:t>
            </w:r>
          </w:p>
        </w:tc>
      </w:tr>
      <w:tr w:rsidR="00454C6F" w:rsidTr="00454C6F">
        <w:tc>
          <w:tcPr>
            <w:tcW w:w="4675" w:type="dxa"/>
          </w:tcPr>
          <w:p w:rsidR="00454C6F" w:rsidRDefault="00454C6F">
            <w:r>
              <w:t>Mother Abbess</w:t>
            </w:r>
          </w:p>
        </w:tc>
        <w:tc>
          <w:tcPr>
            <w:tcW w:w="4675" w:type="dxa"/>
          </w:tcPr>
          <w:p w:rsidR="00454C6F" w:rsidRDefault="006728F8">
            <w:r>
              <w:t xml:space="preserve">“My Favorite Things”, “Climb </w:t>
            </w:r>
            <w:proofErr w:type="spellStart"/>
            <w:r>
              <w:t>Ev’ry</w:t>
            </w:r>
            <w:proofErr w:type="spellEnd"/>
            <w:r>
              <w:t xml:space="preserve"> Mountain”</w:t>
            </w:r>
          </w:p>
        </w:tc>
      </w:tr>
      <w:tr w:rsidR="00454C6F" w:rsidTr="00454C6F">
        <w:tc>
          <w:tcPr>
            <w:tcW w:w="4675" w:type="dxa"/>
          </w:tcPr>
          <w:p w:rsidR="00454C6F" w:rsidRDefault="006728F8">
            <w:r>
              <w:t>Children</w:t>
            </w:r>
          </w:p>
        </w:tc>
        <w:tc>
          <w:tcPr>
            <w:tcW w:w="4675" w:type="dxa"/>
          </w:tcPr>
          <w:p w:rsidR="00454C6F" w:rsidRDefault="006728F8">
            <w:r>
              <w:t>“Do-Re-</w:t>
            </w:r>
            <w:proofErr w:type="spellStart"/>
            <w:r>
              <w:t>Mi</w:t>
            </w:r>
            <w:proofErr w:type="spellEnd"/>
            <w:r>
              <w:t>”, “The Lonely Goatherd”, Reprise: “The Sound of Music”, “So Long, Farewell”, Opening-Act II, Vocal Incidental for Dialogue, Reprise: “My Favorite Things”, “The Concert”</w:t>
            </w:r>
            <w:r w:rsidR="00E73DE7">
              <w:t>, “</w:t>
            </w:r>
            <w:proofErr w:type="spellStart"/>
            <w:r w:rsidR="00E73DE7">
              <w:t>Eidelweiss</w:t>
            </w:r>
            <w:proofErr w:type="spellEnd"/>
            <w:r w:rsidR="00E73DE7">
              <w:t>”, Reprise: “So Long, Farewell”</w:t>
            </w:r>
          </w:p>
        </w:tc>
      </w:tr>
      <w:tr w:rsidR="00454C6F" w:rsidTr="00454C6F">
        <w:tc>
          <w:tcPr>
            <w:tcW w:w="4675" w:type="dxa"/>
          </w:tcPr>
          <w:p w:rsidR="00454C6F" w:rsidRDefault="006728F8">
            <w:proofErr w:type="spellStart"/>
            <w:r>
              <w:t>Leisl</w:t>
            </w:r>
            <w:proofErr w:type="spellEnd"/>
          </w:p>
        </w:tc>
        <w:tc>
          <w:tcPr>
            <w:tcW w:w="4675" w:type="dxa"/>
          </w:tcPr>
          <w:p w:rsidR="00454C6F" w:rsidRDefault="006728F8">
            <w:r>
              <w:t>“Sixteen Going on Seventeen”, Reprise: “Sixteen Going on Seventeen”</w:t>
            </w:r>
          </w:p>
        </w:tc>
      </w:tr>
      <w:tr w:rsidR="00454C6F" w:rsidTr="00454C6F">
        <w:tc>
          <w:tcPr>
            <w:tcW w:w="4675" w:type="dxa"/>
          </w:tcPr>
          <w:p w:rsidR="00454C6F" w:rsidRDefault="006728F8">
            <w:r>
              <w:t>Rolf</w:t>
            </w:r>
          </w:p>
        </w:tc>
        <w:tc>
          <w:tcPr>
            <w:tcW w:w="4675" w:type="dxa"/>
          </w:tcPr>
          <w:p w:rsidR="00454C6F" w:rsidRDefault="006728F8">
            <w:r>
              <w:t>“Sixteen Going on Seventeen”</w:t>
            </w:r>
          </w:p>
        </w:tc>
      </w:tr>
      <w:tr w:rsidR="00454C6F" w:rsidTr="00454C6F">
        <w:tc>
          <w:tcPr>
            <w:tcW w:w="4675" w:type="dxa"/>
          </w:tcPr>
          <w:p w:rsidR="00454C6F" w:rsidRDefault="006728F8">
            <w:r>
              <w:t>Max</w:t>
            </w:r>
          </w:p>
        </w:tc>
        <w:tc>
          <w:tcPr>
            <w:tcW w:w="4675" w:type="dxa"/>
          </w:tcPr>
          <w:p w:rsidR="00454C6F" w:rsidRDefault="006728F8">
            <w:r>
              <w:t>“How Can Love Survive?”, Opening-Act II, “No</w:t>
            </w:r>
            <w:r w:rsidR="00E73DE7">
              <w:t xml:space="preserve"> </w:t>
            </w:r>
            <w:bookmarkStart w:id="0" w:name="_GoBack"/>
            <w:bookmarkEnd w:id="0"/>
            <w:r>
              <w:t>Way to Stop it”</w:t>
            </w:r>
          </w:p>
        </w:tc>
      </w:tr>
      <w:tr w:rsidR="006728F8" w:rsidTr="00454C6F">
        <w:tc>
          <w:tcPr>
            <w:tcW w:w="4675" w:type="dxa"/>
          </w:tcPr>
          <w:p w:rsidR="006728F8" w:rsidRDefault="006728F8">
            <w:r>
              <w:t>Elsa</w:t>
            </w:r>
          </w:p>
        </w:tc>
        <w:tc>
          <w:tcPr>
            <w:tcW w:w="4675" w:type="dxa"/>
          </w:tcPr>
          <w:p w:rsidR="006728F8" w:rsidRDefault="006728F8">
            <w:r>
              <w:t>“How Can Love Survive?”, “No Way to Stop it”</w:t>
            </w:r>
          </w:p>
        </w:tc>
      </w:tr>
      <w:tr w:rsidR="006728F8" w:rsidTr="00454C6F">
        <w:tc>
          <w:tcPr>
            <w:tcW w:w="4675" w:type="dxa"/>
          </w:tcPr>
          <w:p w:rsidR="006728F8" w:rsidRDefault="006728F8">
            <w:r>
              <w:t>Captain von Trapp</w:t>
            </w:r>
          </w:p>
        </w:tc>
        <w:tc>
          <w:tcPr>
            <w:tcW w:w="4675" w:type="dxa"/>
          </w:tcPr>
          <w:p w:rsidR="006728F8" w:rsidRDefault="006728F8">
            <w:r>
              <w:t>Reprise: “The Sound of Music”, “No Way to Stop it”, “An Ordinary Couple”</w:t>
            </w:r>
            <w:r w:rsidR="00E73DE7">
              <w:t>, “The Concert”, “</w:t>
            </w:r>
            <w:proofErr w:type="spellStart"/>
            <w:r w:rsidR="00E73DE7">
              <w:t>Eidelweiss</w:t>
            </w:r>
            <w:proofErr w:type="spellEnd"/>
            <w:r w:rsidR="00E73DE7">
              <w:t>”, Reprise: “So Long Farewell”</w:t>
            </w:r>
          </w:p>
        </w:tc>
      </w:tr>
      <w:tr w:rsidR="00E73DE7" w:rsidTr="00454C6F">
        <w:tc>
          <w:tcPr>
            <w:tcW w:w="4675" w:type="dxa"/>
          </w:tcPr>
          <w:p w:rsidR="00E73DE7" w:rsidRDefault="00E73DE7">
            <w:r>
              <w:t>Everyone</w:t>
            </w:r>
          </w:p>
        </w:tc>
        <w:tc>
          <w:tcPr>
            <w:tcW w:w="4675" w:type="dxa"/>
          </w:tcPr>
          <w:p w:rsidR="00E73DE7" w:rsidRDefault="00E73DE7">
            <w:r>
              <w:t xml:space="preserve">Finale Ultimo: “Climb </w:t>
            </w:r>
            <w:proofErr w:type="spellStart"/>
            <w:r>
              <w:t>Ev’ry</w:t>
            </w:r>
            <w:proofErr w:type="spellEnd"/>
            <w:r>
              <w:t xml:space="preserve"> Mountain”</w:t>
            </w:r>
          </w:p>
        </w:tc>
      </w:tr>
    </w:tbl>
    <w:p w:rsidR="00592E37" w:rsidRDefault="00592E37"/>
    <w:sectPr w:rsidR="00592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6F"/>
    <w:rsid w:val="00454C6F"/>
    <w:rsid w:val="00592E37"/>
    <w:rsid w:val="006728F8"/>
    <w:rsid w:val="00E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37DD0-FA88-4C5F-8738-9C446FD2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Brenda-Anne @SV</dc:creator>
  <cp:keywords/>
  <dc:description/>
  <cp:lastModifiedBy>Gale, Brenda-Anne @SV</cp:lastModifiedBy>
  <cp:revision>1</cp:revision>
  <dcterms:created xsi:type="dcterms:W3CDTF">2017-12-19T16:08:00Z</dcterms:created>
  <dcterms:modified xsi:type="dcterms:W3CDTF">2017-12-19T17:03:00Z</dcterms:modified>
</cp:coreProperties>
</file>